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9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脱产证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</w:t>
      </w:r>
    </w:p>
    <w:p w14:paraId="3095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本单位职工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其职务（职称）为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单位同意该同志自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月全职脱产从事博士后研究工作，在此期间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单位不为其安排任何工作。</w:t>
      </w:r>
    </w:p>
    <w:p w14:paraId="04FFA6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 w14:paraId="0A5309E9">
      <w:pPr>
        <w:keepNext w:val="0"/>
        <w:keepLines w:val="0"/>
        <w:pageBreakBefore w:val="0"/>
        <w:widowControl w:val="0"/>
        <w:tabs>
          <w:tab w:val="left" w:pos="1320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 w14:paraId="24A1A274">
      <w:pPr>
        <w:keepNext w:val="0"/>
        <w:keepLines w:val="0"/>
        <w:pageBreakBefore w:val="0"/>
        <w:widowControl w:val="0"/>
        <w:tabs>
          <w:tab w:val="left" w:pos="1320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 w14:paraId="1348EC90">
      <w:pPr>
        <w:keepNext w:val="0"/>
        <w:keepLines w:val="0"/>
        <w:pageBreakBefore w:val="0"/>
        <w:widowControl w:val="0"/>
        <w:tabs>
          <w:tab w:val="left" w:pos="13206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在职单位人事部门负责人签字（公章）：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</w:t>
      </w:r>
    </w:p>
    <w:p w14:paraId="7145D522">
      <w:pPr>
        <w:keepNext w:val="0"/>
        <w:keepLines w:val="0"/>
        <w:pageBreakBefore w:val="0"/>
        <w:widowControl w:val="0"/>
        <w:tabs>
          <w:tab w:val="left" w:pos="132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 w14:paraId="051F9E37">
      <w:pPr>
        <w:keepNext w:val="0"/>
        <w:keepLines w:val="0"/>
        <w:pageBreakBefore w:val="0"/>
        <w:widowControl w:val="0"/>
        <w:tabs>
          <w:tab w:val="left" w:pos="1320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日</w:t>
      </w:r>
    </w:p>
    <w:p w14:paraId="46D1A488">
      <w:pPr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YTI2YTFiZWQ0ODVhZjgzNzMwYTk3NGZiMTIwNDIifQ=="/>
  </w:docVars>
  <w:rsids>
    <w:rsidRoot w:val="67CE5C99"/>
    <w:rsid w:val="278B6AFC"/>
    <w:rsid w:val="407F1156"/>
    <w:rsid w:val="67C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5</TotalTime>
  <ScaleCrop>false</ScaleCrop>
  <LinksUpToDate>false</LinksUpToDate>
  <CharactersWithSpaces>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2024-06-13T07:47:00Z</dcterms:created>
  <dc:creator>DELL</dc:creator>
  <cp:lastModifiedBy>青蛙王子</cp:lastModifiedBy>
  <cp:lastPrinted>2025-06-04T08:00:41Z</cp:lastPrinted>
  <dcterms:modified xsi:type="dcterms:W3CDTF">2025-06-04T08:54:09Z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19AA80C66ABC434F9659673A1A1854B4_11</vt:lpwstr>
  </property>
  <property fmtid="{D5CDD505-2E9C-101B-9397-08002B2CF9AE}" pid="4" name="KSOTemplateDocerSaveRecord">
    <vt:lpwstr>eyJoZGlkIjoiNTZkYTI2YTFiZWQ0ODVhZjgzNzMwYTk3NGZiMTIwNDIiLCJ1c2VySWQiOiI0MzE0OTkyMTQifQ==</vt:lpwstr>
  </property>
</Properties>
</file>